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1CD3A">
      <w:pPr>
        <w:spacing w:line="6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/>
          <w:sz w:val="36"/>
          <w:szCs w:val="36"/>
        </w:rPr>
        <w:t>人民币跨境支付系统参与者基础信息变更表</w:t>
      </w:r>
    </w:p>
    <w:p w14:paraId="46DAF094"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Registry Form for BASIC INFORMATION UPDATE</w:t>
      </w:r>
    </w:p>
    <w:tbl>
      <w:tblPr>
        <w:tblStyle w:val="2"/>
        <w:tblW w:w="8522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0"/>
        <w:gridCol w:w="1602"/>
        <w:gridCol w:w="4450"/>
      </w:tblGrid>
      <w:tr w14:paraId="25A4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34AE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提交申请的直接参与者信息</w:t>
            </w:r>
          </w:p>
          <w:p w14:paraId="7E8DEC0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Information of Direct Participant who Submits UPDATE Form</w:t>
            </w:r>
          </w:p>
        </w:tc>
      </w:tr>
      <w:tr w14:paraId="396D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31D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直接参与者全称</w:t>
            </w:r>
          </w:p>
          <w:p w14:paraId="2752019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（中英文）</w:t>
            </w:r>
          </w:p>
          <w:p w14:paraId="1013E5E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Full Name of Direct Participant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</w:t>
            </w:r>
          </w:p>
          <w:p w14:paraId="6668C0C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(in Chinese and English)</w:t>
            </w:r>
          </w:p>
        </w:tc>
        <w:tc>
          <w:tcPr>
            <w:tcW w:w="6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E8D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858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DD2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直接参与者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机构代码</w:t>
            </w:r>
          </w:p>
          <w:p w14:paraId="5B03050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CIPS Code of Direct </w:t>
            </w:r>
          </w:p>
          <w:p w14:paraId="1DE455F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Participant</w:t>
            </w:r>
          </w:p>
        </w:tc>
        <w:tc>
          <w:tcPr>
            <w:tcW w:w="6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246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4B2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18E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经办人及联系方式</w:t>
            </w:r>
          </w:p>
          <w:p w14:paraId="3250C80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Contact Information</w:t>
            </w:r>
          </w:p>
        </w:tc>
        <w:tc>
          <w:tcPr>
            <w:tcW w:w="6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F05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8AD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566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拟申请变更的</w:t>
            </w:r>
          </w:p>
          <w:p w14:paraId="1CEFD7E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间接参与者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全称</w:t>
            </w:r>
          </w:p>
          <w:p w14:paraId="3839B57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Information of the applicant who plans to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update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formation as an Indirect Participant</w:t>
            </w:r>
          </w:p>
        </w:tc>
        <w:tc>
          <w:tcPr>
            <w:tcW w:w="6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8C0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882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</w:trPr>
        <w:tc>
          <w:tcPr>
            <w:tcW w:w="2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829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中文名称</w:t>
            </w:r>
          </w:p>
          <w:p w14:paraId="0D1DDC8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Chinese Name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63C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变更前信息Before the Change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DEF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9CC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" w:hRule="atLeast"/>
        </w:trPr>
        <w:tc>
          <w:tcPr>
            <w:tcW w:w="2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D6D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C86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变更后信息After the Change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AF6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0A5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" w:hRule="atLeast"/>
        </w:trPr>
        <w:tc>
          <w:tcPr>
            <w:tcW w:w="2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823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英文名称</w:t>
            </w:r>
          </w:p>
          <w:p w14:paraId="0D47A48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English Name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023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变更前信息Before the Change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D76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439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" w:hRule="atLeast"/>
        </w:trPr>
        <w:tc>
          <w:tcPr>
            <w:tcW w:w="2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552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F88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变更后信息After the Change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501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89B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" w:hRule="atLeast"/>
        </w:trPr>
        <w:tc>
          <w:tcPr>
            <w:tcW w:w="2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A88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国别</w:t>
            </w:r>
          </w:p>
          <w:p w14:paraId="415F667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Country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9CC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变更前信息Before the Change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44F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011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" w:hRule="atLeast"/>
        </w:trPr>
        <w:tc>
          <w:tcPr>
            <w:tcW w:w="2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F58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506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变更后信息After the Change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71F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8A6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" w:hRule="atLeast"/>
        </w:trPr>
        <w:tc>
          <w:tcPr>
            <w:tcW w:w="2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B5F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境内外标志</w:t>
            </w:r>
          </w:p>
          <w:p w14:paraId="51418B5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Chinese Mainland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Or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Overseas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800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变更前信息Before the Change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EE0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9AA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 w:hRule="atLeast"/>
        </w:trPr>
        <w:tc>
          <w:tcPr>
            <w:tcW w:w="2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F7E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DA8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变更后信息After the Change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0C9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0EA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" w:hRule="atLeast"/>
        </w:trPr>
        <w:tc>
          <w:tcPr>
            <w:tcW w:w="2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3F6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接入方式</w:t>
            </w:r>
          </w:p>
          <w:p w14:paraId="19BC704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Way of Access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962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变更前信息Before the Change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370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17B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</w:trPr>
        <w:tc>
          <w:tcPr>
            <w:tcW w:w="2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35C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A9D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变更后信息After the Change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B72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3C4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 w:hRule="atLeast"/>
        </w:trPr>
        <w:tc>
          <w:tcPr>
            <w:tcW w:w="2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172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HVPS直接参与者行号</w:t>
            </w:r>
          </w:p>
          <w:p w14:paraId="6AE71C1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HVPS Direct</w:t>
            </w:r>
          </w:p>
          <w:p w14:paraId="3F2DC37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Participant Code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C5D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变更前信息Before the Change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8A4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84C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" w:hRule="atLeast"/>
        </w:trPr>
        <w:tc>
          <w:tcPr>
            <w:tcW w:w="2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0B5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9C4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变更后信息After the Change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C05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D79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" w:hRule="atLeast"/>
        </w:trPr>
        <w:tc>
          <w:tcPr>
            <w:tcW w:w="2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AEB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其他</w:t>
            </w:r>
          </w:p>
          <w:p w14:paraId="3E376EE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Others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788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变更前信息Before the Change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5B7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060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</w:trPr>
        <w:tc>
          <w:tcPr>
            <w:tcW w:w="2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852B"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9F9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变更后信息After the Change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E71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0A1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A26C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变更事由</w:t>
            </w:r>
          </w:p>
          <w:p w14:paraId="40D9DA88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Reasons for the Change</w:t>
            </w:r>
          </w:p>
        </w:tc>
      </w:tr>
      <w:tr w14:paraId="3F50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B641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882CBDB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CD3799B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7ED2279">
            <w:pPr>
              <w:ind w:firstLine="4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84E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78A1">
            <w:pPr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承诺事项：</w:t>
            </w:r>
          </w:p>
          <w:p w14:paraId="584E67C4">
            <w:pPr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Commitment of Applicant：</w:t>
            </w:r>
          </w:p>
          <w:p w14:paraId="52EFBBA5">
            <w:pPr>
              <w:rPr>
                <w:rFonts w:ascii="Times New Roman" w:hAnsi="Times New Roman" w:eastAsia="仿宋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i/>
                <w:sz w:val="24"/>
                <w:szCs w:val="24"/>
              </w:rPr>
              <w:t>我单位承诺所提供的全部申请材料真实、准确、完整、合规</w:t>
            </w:r>
            <w:r>
              <w:rPr>
                <w:rFonts w:hint="eastAsia" w:ascii="Times New Roman" w:hAnsi="Times New Roman" w:eastAsia="仿宋" w:cs="Times New Roman"/>
                <w:i/>
                <w:sz w:val="24"/>
                <w:szCs w:val="24"/>
              </w:rPr>
              <w:t>/对申请机构提交的全部材料真实、准确、合规完成审核</w:t>
            </w:r>
            <w:r>
              <w:rPr>
                <w:rFonts w:ascii="Times New Roman" w:hAnsi="Times New Roman" w:eastAsia="仿宋" w:cs="Times New Roman"/>
                <w:i/>
                <w:sz w:val="24"/>
                <w:szCs w:val="24"/>
              </w:rPr>
              <w:t>。</w:t>
            </w:r>
          </w:p>
          <w:p w14:paraId="51FE82EE">
            <w:pP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We hereby confirm the authenticity, accuracy, completeness, integrity and compliance of all the above information/ complete the review of authenticity, accuracy, completeness, integrity and compliance of all the registration information.</w:t>
            </w:r>
          </w:p>
          <w:p w14:paraId="2BF1C412">
            <w:pPr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  <w:p w14:paraId="74FBB7AF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机构公章：</w:t>
            </w:r>
          </w:p>
          <w:p w14:paraId="77C2A9E9">
            <w:pPr>
              <w:rPr>
                <w:rFonts w:ascii="Times New Roman" w:hAnsi="Times New Roman" w:eastAsia="仿宋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iCs/>
                <w:sz w:val="24"/>
                <w:szCs w:val="24"/>
              </w:rPr>
              <w:t>Official seal of the Institution:</w:t>
            </w:r>
          </w:p>
          <w:p w14:paraId="01FD3ADF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AC82DCA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法定代表人或其授权人签章：</w:t>
            </w:r>
          </w:p>
          <w:p w14:paraId="1C9181BE">
            <w:pPr>
              <w:rPr>
                <w:rFonts w:ascii="Times New Roman" w:hAnsi="Times New Roman" w:eastAsia="仿宋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iCs/>
                <w:sz w:val="24"/>
                <w:szCs w:val="24"/>
              </w:rPr>
              <w:t>Signature of legal representative or authorized</w:t>
            </w:r>
            <w:r>
              <w:rPr>
                <w:rFonts w:ascii="Times New Roman" w:hAnsi="Times New Roman" w:eastAsia="仿宋"/>
                <w:i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iCs/>
                <w:sz w:val="24"/>
                <w:szCs w:val="24"/>
              </w:rPr>
              <w:t>person:</w:t>
            </w:r>
          </w:p>
          <w:p w14:paraId="152B1B09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1B8E6E9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日期：</w:t>
            </w:r>
          </w:p>
          <w:p w14:paraId="1D7F4CC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Style w:val="4"/>
                <w:rFonts w:hint="eastAsia" w:ascii="Times New Roman" w:hAnsi="Times New Roman" w:cs="Times New Roman"/>
              </w:rPr>
              <w:t>Date:</w:t>
            </w:r>
          </w:p>
          <w:p w14:paraId="37B1BA8C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14A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6E89D">
            <w:pPr>
              <w:pStyle w:val="5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填表说明：</w:t>
            </w:r>
          </w:p>
          <w:p w14:paraId="253699E4">
            <w:pPr>
              <w:pStyle w:val="5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.境内机构请填写电子版后签字并盖章，境外机构请填写电子版后签字或盖章。</w:t>
            </w:r>
          </w:p>
          <w:p w14:paraId="3ABA84EA">
            <w:pPr>
              <w:pStyle w:val="5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.带□的选项填请打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选择。</w:t>
            </w:r>
          </w:p>
          <w:p w14:paraId="2089CA9E">
            <w:pPr>
              <w:pStyle w:val="5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申请机构全称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栏，请填写变更后的申请机构全称。</w:t>
            </w:r>
          </w:p>
          <w:p w14:paraId="612EDF6C">
            <w:pPr>
              <w:pStyle w:val="5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Instructions:</w:t>
            </w:r>
          </w:p>
          <w:p w14:paraId="5E3E0BC6">
            <w:pPr>
              <w:pStyle w:val="5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1. Mainland Chinese applicant should fill the electronic form and affix signature and stamp to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it. Overseas applicant should fill the electronic form and affix signature or stamp to it.</w:t>
            </w:r>
          </w:p>
          <w:p w14:paraId="0D568718">
            <w:pPr>
              <w:pStyle w:val="5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2. Tick (√) the relevant box to select.</w:t>
            </w:r>
          </w:p>
          <w:p w14:paraId="4B89673B">
            <w:pPr>
              <w:pStyle w:val="5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3. Please fill the institution’s full name after the change in the “Full Name” column.</w:t>
            </w:r>
          </w:p>
        </w:tc>
      </w:tr>
    </w:tbl>
    <w:p w14:paraId="774E70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711B3F-F394-4CCD-9B07-49F3858B65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CA9282-ED3E-48B3-A5DD-F370B6E8534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等线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B8DEBD-2CD9-4578-8AC8-D487CB23C3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MGNjYWQ4YTQ5M2FiNGM2Y2UxY2NjMDFhYmQ2NTMifQ=="/>
  </w:docVars>
  <w:rsids>
    <w:rsidRoot w:val="380B138E"/>
    <w:rsid w:val="005927C2"/>
    <w:rsid w:val="380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??" w:hAnsi="??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2024-12-10T07:12:00Z</dcterms:created>
  <dc:creator>邓开洋</dc:creator>
  <cp:lastModifiedBy>邓开洋</cp:lastModifiedBy>
  <dcterms:modified xsi:type="dcterms:W3CDTF">2024-12-10T07:13:15Z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C5F4BD7322E54C7C8726EDBFAC11FB9B_11</vt:lpwstr>
  </property>
</Properties>
</file>